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281" w:rsidRDefault="00E87AA7" w:rsidP="00E87AA7">
      <w:pPr>
        <w:tabs>
          <w:tab w:val="left" w:pos="1680"/>
        </w:tabs>
        <w:ind w:firstLine="0"/>
      </w:pPr>
      <w:r>
        <w:t>Rory Quigley</w:t>
      </w:r>
      <w:r>
        <w:tab/>
      </w:r>
    </w:p>
    <w:p w:rsidR="00E87AA7" w:rsidRDefault="00E87AA7" w:rsidP="00E87AA7">
      <w:pPr>
        <w:tabs>
          <w:tab w:val="left" w:pos="1680"/>
        </w:tabs>
        <w:ind w:firstLine="0"/>
      </w:pPr>
      <w:r>
        <w:t>Greek Festival Review</w:t>
      </w:r>
    </w:p>
    <w:p w:rsidR="00E87AA7" w:rsidRDefault="00E87AA7" w:rsidP="006F6A28">
      <w:pPr>
        <w:tabs>
          <w:tab w:val="left" w:pos="1680"/>
        </w:tabs>
      </w:pPr>
      <w:r>
        <w:t>Charlotte</w:t>
      </w:r>
      <w:r w:rsidR="006F6A28">
        <w:t>’</w:t>
      </w:r>
      <w:r>
        <w:t xml:space="preserve">s annual </w:t>
      </w:r>
      <w:proofErr w:type="spellStart"/>
      <w:r>
        <w:t>Yiasou</w:t>
      </w:r>
      <w:proofErr w:type="spellEnd"/>
      <w:r>
        <w:t xml:space="preserve"> Greek </w:t>
      </w:r>
      <w:r w:rsidR="00100BEA">
        <w:t>Festival</w:t>
      </w:r>
      <w:r>
        <w:t xml:space="preserve"> was held from Thursday September 8 to Sunday September 11 at Holy Trinity Greek Orthodox Church. </w:t>
      </w:r>
      <w:r w:rsidR="006F6A28">
        <w:t xml:space="preserve">The festival offered participants customary Greek food, entertainment, and a </w:t>
      </w:r>
      <w:r w:rsidR="006F6A28" w:rsidRPr="006F6A28">
        <w:t>taste</w:t>
      </w:r>
      <w:r w:rsidR="006F6A28">
        <w:t xml:space="preserve"> of ancient Greek history.</w:t>
      </w:r>
      <w:r w:rsidR="006F6A28">
        <w:tab/>
      </w:r>
    </w:p>
    <w:p w:rsidR="00E51E8C" w:rsidRDefault="001360AB" w:rsidP="006F6A28">
      <w:pPr>
        <w:tabs>
          <w:tab w:val="left" w:pos="1680"/>
        </w:tabs>
      </w:pPr>
      <w:r>
        <w:t>Simulating past years, the event had tours of the Byzantine cathedral every hour.</w:t>
      </w:r>
      <w:r w:rsidR="00E166F3">
        <w:t xml:space="preserve"> The tours explained the history of the Church, its construction, and </w:t>
      </w:r>
      <w:r w:rsidR="00E51E8C">
        <w:t>many religious icons displayed in the church.</w:t>
      </w:r>
    </w:p>
    <w:p w:rsidR="001360AB" w:rsidRDefault="00E166F3" w:rsidP="006F6A28">
      <w:pPr>
        <w:tabs>
          <w:tab w:val="left" w:pos="1680"/>
        </w:tabs>
      </w:pPr>
      <w:r>
        <w:t xml:space="preserve"> </w:t>
      </w:r>
      <w:r w:rsidR="00E51E8C">
        <w:t xml:space="preserve"> Beneath the church were</w:t>
      </w:r>
      <w:r w:rsidR="001360AB">
        <w:t xml:space="preserve"> rooms filled with</w:t>
      </w:r>
      <w:r w:rsidR="00E51E8C">
        <w:t xml:space="preserve"> shops and exhibits about</w:t>
      </w:r>
      <w:r w:rsidR="001360AB">
        <w:t xml:space="preserve"> the history </w:t>
      </w:r>
      <w:r w:rsidR="005C5D7A">
        <w:t>of the Orthodox Greek Church, including church icons and artifacts.</w:t>
      </w:r>
      <w:r w:rsidR="00E51E8C">
        <w:t xml:space="preserve"> The cultural exhibits displayed different warriors of Ancient Greece and famous battles fought by states from Greece.</w:t>
      </w:r>
    </w:p>
    <w:p w:rsidR="00E51E8C" w:rsidRDefault="00E51E8C" w:rsidP="006F6A28">
      <w:pPr>
        <w:tabs>
          <w:tab w:val="left" w:pos="1680"/>
        </w:tabs>
      </w:pPr>
      <w:r>
        <w:t xml:space="preserve">The dean of the cathedral, Reverend Father Michael </w:t>
      </w:r>
      <w:proofErr w:type="spellStart"/>
      <w:r>
        <w:t>Varvarelis</w:t>
      </w:r>
      <w:proofErr w:type="spellEnd"/>
      <w:r>
        <w:t xml:space="preserve">, was also giving lectures about the history </w:t>
      </w:r>
      <w:r w:rsidR="00FC274F">
        <w:t>of Mount Athos</w:t>
      </w:r>
      <w:r w:rsidR="00594C61">
        <w:t xml:space="preserve"> every day</w:t>
      </w:r>
      <w:r w:rsidR="00FC274F">
        <w:t>. Mount Athos is the center of the Eastern Christian Orthodox Monasticism.</w:t>
      </w:r>
    </w:p>
    <w:p w:rsidR="005C5D7A" w:rsidRDefault="005C5D7A" w:rsidP="006F6A28">
      <w:pPr>
        <w:tabs>
          <w:tab w:val="left" w:pos="1680"/>
        </w:tabs>
      </w:pPr>
      <w:r>
        <w:t>“The Greek festival displayed to me the finer side of Greek culture,” said Charlotte Catholic Junior, Emerson Underwood, “it was like a time machine that let me experience ancient Greece first hand.</w:t>
      </w:r>
      <w:r w:rsidR="00D731F2">
        <w:t xml:space="preserve"> In other words it was </w:t>
      </w:r>
      <w:proofErr w:type="spellStart"/>
      <w:r w:rsidR="00D731F2">
        <w:t>Greekin</w:t>
      </w:r>
      <w:proofErr w:type="spellEnd"/>
      <w:r w:rsidR="00D731F2">
        <w:t>’ awesome.</w:t>
      </w:r>
      <w:r>
        <w:t>”</w:t>
      </w:r>
    </w:p>
    <w:p w:rsidR="001360AB" w:rsidRDefault="006F6A28" w:rsidP="006F6A28">
      <w:pPr>
        <w:tabs>
          <w:tab w:val="left" w:pos="720"/>
        </w:tabs>
        <w:ind w:firstLine="0"/>
      </w:pPr>
      <w:r>
        <w:tab/>
        <w:t xml:space="preserve">The festival </w:t>
      </w:r>
      <w:r w:rsidR="00594C61">
        <w:t>was run solely by volunteers</w:t>
      </w:r>
      <w:r>
        <w:t xml:space="preserve">. </w:t>
      </w:r>
      <w:r w:rsidR="00594C61">
        <w:t>Though some</w:t>
      </w:r>
      <w:r>
        <w:t xml:space="preserve"> are not members of the church, the main labor force of the event</w:t>
      </w:r>
      <w:r w:rsidR="001360AB">
        <w:t xml:space="preserve"> was consisted of Holy Trinity m</w:t>
      </w:r>
      <w:r>
        <w:t>embers</w:t>
      </w:r>
      <w:r w:rsidR="001360AB">
        <w:t xml:space="preserve">. </w:t>
      </w:r>
      <w:r w:rsidR="005C5D7A">
        <w:t xml:space="preserve"> </w:t>
      </w:r>
    </w:p>
    <w:p w:rsidR="005C5D7A" w:rsidRDefault="005C5D7A" w:rsidP="006F6A28">
      <w:pPr>
        <w:tabs>
          <w:tab w:val="left" w:pos="720"/>
        </w:tabs>
        <w:ind w:firstLine="0"/>
      </w:pPr>
      <w:r>
        <w:tab/>
        <w:t xml:space="preserve">The </w:t>
      </w:r>
      <w:r w:rsidR="006D4728">
        <w:t xml:space="preserve">youth members </w:t>
      </w:r>
      <w:r>
        <w:t>of the church also contribute to the festival by providing traditional Gree</w:t>
      </w:r>
      <w:r w:rsidR="006D4728">
        <w:t xml:space="preserve">k dancing as entertainment. </w:t>
      </w:r>
    </w:p>
    <w:p w:rsidR="006D4728" w:rsidRDefault="00527C3D" w:rsidP="006F6A28">
      <w:pPr>
        <w:tabs>
          <w:tab w:val="left" w:pos="720"/>
        </w:tabs>
        <w:ind w:firstLine="0"/>
      </w:pPr>
      <w:r>
        <w:tab/>
        <w:t>Gabby Stavropoulos</w:t>
      </w:r>
      <w:r w:rsidR="006D4728">
        <w:t xml:space="preserve">, a Charlotte Catholic Junior, has been dancing for the Greek festival since she was in kindergarten. </w:t>
      </w:r>
    </w:p>
    <w:p w:rsidR="006D4728" w:rsidRDefault="006D4728" w:rsidP="006F6A28">
      <w:pPr>
        <w:tabs>
          <w:tab w:val="left" w:pos="720"/>
        </w:tabs>
        <w:ind w:firstLine="0"/>
      </w:pPr>
      <w:r>
        <w:lastRenderedPageBreak/>
        <w:tab/>
        <w:t xml:space="preserve">“I love being a part </w:t>
      </w:r>
      <w:r w:rsidR="00527C3D">
        <w:t>of the Greek festival,” said St</w:t>
      </w:r>
      <w:r>
        <w:t>av</w:t>
      </w:r>
      <w:r w:rsidR="00527C3D">
        <w:t>ro</w:t>
      </w:r>
      <w:r>
        <w:t>po</w:t>
      </w:r>
      <w:r w:rsidR="00527C3D">
        <w:t>ulo</w:t>
      </w:r>
      <w:r>
        <w:t xml:space="preserve">s, “I’m the only student from catholic that works there, so it’s a good way to show off the Greek culture to Charlotte.” </w:t>
      </w:r>
    </w:p>
    <w:p w:rsidR="006D4728" w:rsidRDefault="006D4728" w:rsidP="006F6A28">
      <w:pPr>
        <w:tabs>
          <w:tab w:val="left" w:pos="720"/>
        </w:tabs>
        <w:ind w:firstLine="0"/>
      </w:pPr>
      <w:r>
        <w:tab/>
      </w:r>
      <w:r w:rsidR="00D731F2">
        <w:t xml:space="preserve">The rest of </w:t>
      </w:r>
      <w:r w:rsidR="00527C3D">
        <w:t xml:space="preserve">Stavropoulos </w:t>
      </w:r>
      <w:r w:rsidR="00D731F2">
        <w:t xml:space="preserve">family also contributes to the </w:t>
      </w:r>
      <w:r w:rsidR="00100BEA">
        <w:t>festival</w:t>
      </w:r>
      <w:r w:rsidR="00D731F2">
        <w:t xml:space="preserve"> by providing and cooking food for the event.</w:t>
      </w:r>
    </w:p>
    <w:p w:rsidR="006F6A28" w:rsidRDefault="00D731F2" w:rsidP="00E166F3">
      <w:pPr>
        <w:tabs>
          <w:tab w:val="left" w:pos="720"/>
        </w:tabs>
        <w:ind w:firstLine="0"/>
      </w:pPr>
      <w:r>
        <w:tab/>
      </w:r>
      <w:r w:rsidR="00E166F3">
        <w:t>The festival presents various shopping opportunities for participants from an open-air market outside that sell jewelry, crafts and clothing. Beneath the church there are bigger stores that contain finer jewelry, more clothing items, paintings, and Greek texts written</w:t>
      </w:r>
      <w:r w:rsidR="00E51E8C">
        <w:t xml:space="preserve"> in Engli</w:t>
      </w:r>
      <w:r w:rsidR="00E166F3">
        <w:t xml:space="preserve">sh and Greek. </w:t>
      </w:r>
      <w:r w:rsidR="00E51E8C">
        <w:t xml:space="preserve"> </w:t>
      </w:r>
    </w:p>
    <w:p w:rsidR="00FC274F" w:rsidRDefault="00FC274F" w:rsidP="00E166F3">
      <w:pPr>
        <w:tabs>
          <w:tab w:val="left" w:pos="720"/>
        </w:tabs>
        <w:ind w:firstLine="0"/>
      </w:pPr>
      <w:r>
        <w:tab/>
        <w:t>The festival also had activities promoted toward young</w:t>
      </w:r>
      <w:r w:rsidR="00100BEA">
        <w:t>er</w:t>
      </w:r>
      <w:r>
        <w:t xml:space="preserve"> children including </w:t>
      </w:r>
      <w:r w:rsidR="0097200F">
        <w:t>rides, wax hands, caricatures, and face painting. The children could a</w:t>
      </w:r>
      <w:r w:rsidR="00100BEA">
        <w:t>ls</w:t>
      </w:r>
      <w:bookmarkStart w:id="0" w:name="_GoBack"/>
      <w:bookmarkEnd w:id="0"/>
      <w:r w:rsidR="0097200F">
        <w:t>o enjoy snow cones, popcorn and candy</w:t>
      </w:r>
      <w:r w:rsidR="00100BEA">
        <w:t>.</w:t>
      </w:r>
      <w:r w:rsidR="0097200F">
        <w:t xml:space="preserve"> </w:t>
      </w:r>
      <w:r w:rsidR="00100BEA">
        <w:t>A</w:t>
      </w:r>
      <w:r w:rsidR="0097200F">
        <w:t>ll</w:t>
      </w:r>
      <w:r w:rsidR="00100BEA">
        <w:t xml:space="preserve"> of this was</w:t>
      </w:r>
      <w:r w:rsidR="0097200F">
        <w:t xml:space="preserve"> located in the front lawn of the church.</w:t>
      </w:r>
    </w:p>
    <w:p w:rsidR="0097200F" w:rsidRDefault="0097200F" w:rsidP="00E166F3">
      <w:pPr>
        <w:tabs>
          <w:tab w:val="left" w:pos="720"/>
        </w:tabs>
        <w:ind w:firstLine="0"/>
      </w:pPr>
      <w:r>
        <w:tab/>
        <w:t>All profits made from the Greek Festival went straight towards the funds for Holy Trinity Church.</w:t>
      </w:r>
    </w:p>
    <w:p w:rsidR="00E51E8C" w:rsidRDefault="00E51E8C" w:rsidP="00E166F3">
      <w:pPr>
        <w:tabs>
          <w:tab w:val="left" w:pos="720"/>
        </w:tabs>
        <w:ind w:firstLine="0"/>
      </w:pPr>
      <w:r>
        <w:tab/>
      </w:r>
    </w:p>
    <w:p w:rsidR="00E166F3" w:rsidRPr="00E87AA7" w:rsidRDefault="00E166F3" w:rsidP="00E166F3">
      <w:pPr>
        <w:tabs>
          <w:tab w:val="left" w:pos="720"/>
        </w:tabs>
        <w:ind w:firstLine="0"/>
      </w:pPr>
    </w:p>
    <w:p w:rsidR="006F6A28" w:rsidRPr="00E87AA7" w:rsidRDefault="006F6A28">
      <w:pPr>
        <w:tabs>
          <w:tab w:val="left" w:pos="720"/>
          <w:tab w:val="left" w:pos="1680"/>
        </w:tabs>
        <w:ind w:firstLine="0"/>
      </w:pPr>
    </w:p>
    <w:sectPr w:rsidR="006F6A28" w:rsidRPr="00E87AA7" w:rsidSect="00F864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7AA7"/>
    <w:rsid w:val="00100BEA"/>
    <w:rsid w:val="001360AB"/>
    <w:rsid w:val="00527C3D"/>
    <w:rsid w:val="00594C61"/>
    <w:rsid w:val="005C5D7A"/>
    <w:rsid w:val="006D4728"/>
    <w:rsid w:val="006F6A28"/>
    <w:rsid w:val="0097200F"/>
    <w:rsid w:val="009E2526"/>
    <w:rsid w:val="00A61329"/>
    <w:rsid w:val="00D731F2"/>
    <w:rsid w:val="00DA5281"/>
    <w:rsid w:val="00E166F3"/>
    <w:rsid w:val="00E51E8C"/>
    <w:rsid w:val="00E87AA7"/>
    <w:rsid w:val="00F86457"/>
    <w:rsid w:val="00FC2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4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CCHS Journalism / Mr. Smith</cp:lastModifiedBy>
  <cp:revision>2</cp:revision>
  <dcterms:created xsi:type="dcterms:W3CDTF">2011-09-20T18:14:00Z</dcterms:created>
  <dcterms:modified xsi:type="dcterms:W3CDTF">2011-09-20T18:14:00Z</dcterms:modified>
</cp:coreProperties>
</file>